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4299" w:rsidRDefault="0085545E">
      <w:pPr>
        <w:rPr>
          <w:b/>
        </w:rPr>
      </w:pPr>
      <w:bookmarkStart w:id="0" w:name="_GoBack"/>
      <w:bookmarkEnd w:id="0"/>
      <w:r>
        <w:rPr>
          <w:b/>
        </w:rPr>
        <w:t>LESSON TWO: GRAMMAR AND THE THREE C’S</w:t>
      </w:r>
    </w:p>
    <w:p w14:paraId="00000002" w14:textId="77777777" w:rsidR="00B54299" w:rsidRDefault="0085545E">
      <w:pPr>
        <w:rPr>
          <w:b/>
        </w:rPr>
      </w:pPr>
      <w:r>
        <w:t>CONSISTENCY--</w:t>
      </w:r>
      <w:r>
        <w:rPr>
          <w:b/>
        </w:rPr>
        <w:t>What does it mean to be consistent?</w:t>
      </w:r>
    </w:p>
    <w:p w14:paraId="00000003" w14:textId="77777777" w:rsidR="00B54299" w:rsidRDefault="0085545E">
      <w:pPr>
        <w:rPr>
          <w:b/>
        </w:rPr>
      </w:pPr>
      <w:r>
        <w:rPr>
          <w:b/>
        </w:rPr>
        <w:t>DEFINE:</w:t>
      </w:r>
    </w:p>
    <w:p w14:paraId="00000004" w14:textId="77777777" w:rsidR="00B54299" w:rsidRDefault="0085545E">
      <w:pPr>
        <w:rPr>
          <w:b/>
        </w:rPr>
      </w:pPr>
      <w:hyperlink r:id="rId7">
        <w:r>
          <w:rPr>
            <w:b/>
            <w:color w:val="1155CC"/>
            <w:u w:val="single"/>
          </w:rPr>
          <w:t>Verb Tense Consistency</w:t>
        </w:r>
      </w:hyperlink>
    </w:p>
    <w:p w14:paraId="00000005" w14:textId="77777777" w:rsidR="00B54299" w:rsidRDefault="00B54299">
      <w:pPr>
        <w:rPr>
          <w:b/>
        </w:rPr>
      </w:pPr>
    </w:p>
    <w:p w14:paraId="00000006" w14:textId="77777777" w:rsidR="00B54299" w:rsidRDefault="00B54299">
      <w:pPr>
        <w:rPr>
          <w:b/>
        </w:rPr>
      </w:pPr>
    </w:p>
    <w:p w14:paraId="00000007" w14:textId="77777777" w:rsidR="00B54299" w:rsidRDefault="0085545E">
      <w:pPr>
        <w:rPr>
          <w:b/>
        </w:rPr>
      </w:pPr>
      <w:hyperlink r:id="rId8">
        <w:r>
          <w:rPr>
            <w:b/>
            <w:color w:val="1155CC"/>
            <w:u w:val="single"/>
          </w:rPr>
          <w:t>Subject-Verb Agreement</w:t>
        </w:r>
      </w:hyperlink>
    </w:p>
    <w:p w14:paraId="00000008" w14:textId="77777777" w:rsidR="00B54299" w:rsidRDefault="00B54299">
      <w:pPr>
        <w:rPr>
          <w:b/>
        </w:rPr>
      </w:pPr>
    </w:p>
    <w:p w14:paraId="00000009" w14:textId="77777777" w:rsidR="00B54299" w:rsidRDefault="00B54299">
      <w:pPr>
        <w:rPr>
          <w:b/>
        </w:rPr>
      </w:pPr>
    </w:p>
    <w:p w14:paraId="0000000A" w14:textId="77777777" w:rsidR="00B54299" w:rsidRDefault="0085545E">
      <w:r>
        <w:t>The best choice is CONSISTENT. After eliminating any answer choices that have or create grammar errors, remove any alternative that is inconsistent with the sentence or passage.</w:t>
      </w:r>
    </w:p>
    <w:p w14:paraId="0000000B" w14:textId="77777777" w:rsidR="00B54299" w:rsidRDefault="0085545E">
      <w:r>
        <w:t xml:space="preserve">Work through the following </w:t>
      </w:r>
      <w:proofErr w:type="gramStart"/>
      <w:r>
        <w:t>problems, and</w:t>
      </w:r>
      <w:proofErr w:type="gramEnd"/>
      <w:r>
        <w:t xml:space="preserve"> EXPLAIN your</w:t>
      </w:r>
      <w:r>
        <w:t xml:space="preserve"> thinking for choosing the answer.</w:t>
      </w:r>
    </w:p>
    <w:p w14:paraId="0000000C" w14:textId="77777777" w:rsidR="00B54299" w:rsidRDefault="00B54299">
      <w:pPr>
        <w:sectPr w:rsidR="00B54299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D" w14:textId="77777777" w:rsidR="00B54299" w:rsidRDefault="0085545E">
      <w:r>
        <w:t>During the flake’s descent from the Earth’s upper atmosphere, other water vapor molecu</w:t>
      </w:r>
      <w:r>
        <w:t xml:space="preserve">les </w:t>
      </w:r>
      <w:r>
        <w:rPr>
          <w:u w:val="single"/>
        </w:rPr>
        <w:t>bumps</w:t>
      </w:r>
      <w:r>
        <w:t xml:space="preserve"> into the hexagonal structure.</w:t>
      </w:r>
    </w:p>
    <w:p w14:paraId="0000000E" w14:textId="77777777" w:rsidR="00B54299" w:rsidRDefault="00B54299">
      <w:pPr>
        <w:ind w:left="720"/>
      </w:pPr>
    </w:p>
    <w:p w14:paraId="0000000F" w14:textId="77777777" w:rsidR="00B54299" w:rsidRDefault="0085545E">
      <w:pPr>
        <w:numPr>
          <w:ilvl w:val="0"/>
          <w:numId w:val="1"/>
        </w:numPr>
      </w:pPr>
      <w:r>
        <w:t>NO CHANGE</w:t>
      </w:r>
    </w:p>
    <w:p w14:paraId="00000010" w14:textId="77777777" w:rsidR="00B54299" w:rsidRDefault="0085545E">
      <w:pPr>
        <w:numPr>
          <w:ilvl w:val="0"/>
          <w:numId w:val="1"/>
        </w:numPr>
      </w:pPr>
      <w:r>
        <w:t>has bumped</w:t>
      </w:r>
    </w:p>
    <w:p w14:paraId="00000011" w14:textId="77777777" w:rsidR="00B54299" w:rsidRDefault="0085545E">
      <w:pPr>
        <w:numPr>
          <w:ilvl w:val="0"/>
          <w:numId w:val="1"/>
        </w:numPr>
      </w:pPr>
      <w:r>
        <w:t>bumped</w:t>
      </w:r>
    </w:p>
    <w:p w14:paraId="00000012" w14:textId="77777777" w:rsidR="00B54299" w:rsidRDefault="0085545E">
      <w:pPr>
        <w:numPr>
          <w:ilvl w:val="0"/>
          <w:numId w:val="1"/>
        </w:numPr>
      </w:pPr>
      <w:r>
        <w:t>bump</w:t>
      </w:r>
    </w:p>
    <w:p w14:paraId="00000013" w14:textId="77777777" w:rsidR="00B54299" w:rsidRDefault="00B54299"/>
    <w:p w14:paraId="00000014" w14:textId="77777777" w:rsidR="00B54299" w:rsidRDefault="0085545E">
      <w:r>
        <w:t>Justification:</w:t>
      </w:r>
    </w:p>
    <w:p w14:paraId="00000015" w14:textId="77777777" w:rsidR="00B54299" w:rsidRDefault="00B54299"/>
    <w:p w14:paraId="00000016" w14:textId="77777777" w:rsidR="00B54299" w:rsidRDefault="00B54299"/>
    <w:p w14:paraId="00000017" w14:textId="77777777" w:rsidR="00B54299" w:rsidRDefault="00B54299"/>
    <w:p w14:paraId="00000018" w14:textId="77777777" w:rsidR="00B54299" w:rsidRDefault="0085545E">
      <w:r>
        <w:t>By 1976 he was selling pots to travelers and had taught several members of his family how to make pots.</w:t>
      </w:r>
    </w:p>
    <w:p w14:paraId="00000019" w14:textId="77777777" w:rsidR="00B54299" w:rsidRDefault="00B54299"/>
    <w:p w14:paraId="0000001A" w14:textId="77777777" w:rsidR="00B54299" w:rsidRDefault="0085545E">
      <w:pPr>
        <w:numPr>
          <w:ilvl w:val="0"/>
          <w:numId w:val="2"/>
        </w:numPr>
      </w:pPr>
      <w:r>
        <w:t>NO CHANGE</w:t>
      </w:r>
    </w:p>
    <w:p w14:paraId="0000001B" w14:textId="77777777" w:rsidR="00B54299" w:rsidRDefault="0085545E">
      <w:pPr>
        <w:numPr>
          <w:ilvl w:val="0"/>
          <w:numId w:val="2"/>
        </w:numPr>
      </w:pPr>
      <w:r>
        <w:t>a dedication to teaching</w:t>
      </w:r>
    </w:p>
    <w:p w14:paraId="0000001C" w14:textId="77777777" w:rsidR="00B54299" w:rsidRDefault="0085545E">
      <w:pPr>
        <w:numPr>
          <w:ilvl w:val="0"/>
          <w:numId w:val="2"/>
        </w:numPr>
      </w:pPr>
      <w:r>
        <w:t>a teacher of</w:t>
      </w:r>
    </w:p>
    <w:p w14:paraId="0000001D" w14:textId="77777777" w:rsidR="00B54299" w:rsidRDefault="0085545E">
      <w:pPr>
        <w:numPr>
          <w:ilvl w:val="0"/>
          <w:numId w:val="2"/>
        </w:numPr>
      </w:pPr>
      <w:r>
        <w:t>has taught</w:t>
      </w:r>
    </w:p>
    <w:p w14:paraId="0000001E" w14:textId="77777777" w:rsidR="00B54299" w:rsidRDefault="00B54299"/>
    <w:p w14:paraId="0000001F" w14:textId="77777777" w:rsidR="00B54299" w:rsidRDefault="0085545E">
      <w:r>
        <w:t>Justification:</w:t>
      </w:r>
    </w:p>
    <w:p w14:paraId="00000020" w14:textId="77777777" w:rsidR="00B54299" w:rsidRDefault="00B54299"/>
    <w:p w14:paraId="00000021" w14:textId="77777777" w:rsidR="00B54299" w:rsidRDefault="00B54299"/>
    <w:p w14:paraId="00000022" w14:textId="77777777" w:rsidR="00B54299" w:rsidRDefault="00B54299"/>
    <w:p w14:paraId="00000023" w14:textId="77777777" w:rsidR="00B54299" w:rsidRDefault="00B54299"/>
    <w:p w14:paraId="00000024" w14:textId="77777777" w:rsidR="00B54299" w:rsidRDefault="00B54299"/>
    <w:p w14:paraId="00000025" w14:textId="77777777" w:rsidR="00B54299" w:rsidRDefault="0085545E">
      <w:r>
        <w:t>It was August and our clothes were stifling, but we</w:t>
      </w:r>
      <w:r>
        <w:rPr>
          <w:u w:val="single"/>
        </w:rPr>
        <w:t xml:space="preserve"> would have needed</w:t>
      </w:r>
      <w:r>
        <w:t xml:space="preserve"> the warmth from </w:t>
      </w:r>
      <w:r>
        <w:t>our bodies sealed around us as we hiked into the high altitudes.</w:t>
      </w:r>
    </w:p>
    <w:p w14:paraId="00000026" w14:textId="77777777" w:rsidR="00B54299" w:rsidRDefault="00B54299">
      <w:pPr>
        <w:ind w:left="720"/>
      </w:pPr>
    </w:p>
    <w:p w14:paraId="00000027" w14:textId="77777777" w:rsidR="00B54299" w:rsidRDefault="0085545E">
      <w:pPr>
        <w:numPr>
          <w:ilvl w:val="0"/>
          <w:numId w:val="3"/>
        </w:numPr>
      </w:pPr>
      <w:r>
        <w:t>NO CHANGE</w:t>
      </w:r>
    </w:p>
    <w:p w14:paraId="00000028" w14:textId="77777777" w:rsidR="00B54299" w:rsidRDefault="0085545E">
      <w:pPr>
        <w:numPr>
          <w:ilvl w:val="0"/>
          <w:numId w:val="3"/>
        </w:numPr>
      </w:pPr>
      <w:r>
        <w:t>would need</w:t>
      </w:r>
    </w:p>
    <w:p w14:paraId="00000029" w14:textId="77777777" w:rsidR="00B54299" w:rsidRDefault="0085545E">
      <w:pPr>
        <w:numPr>
          <w:ilvl w:val="0"/>
          <w:numId w:val="3"/>
        </w:numPr>
      </w:pPr>
      <w:r>
        <w:t>will need</w:t>
      </w:r>
    </w:p>
    <w:p w14:paraId="0000002A" w14:textId="77777777" w:rsidR="00B54299" w:rsidRDefault="0085545E">
      <w:pPr>
        <w:numPr>
          <w:ilvl w:val="0"/>
          <w:numId w:val="3"/>
        </w:numPr>
      </w:pPr>
      <w:r>
        <w:t xml:space="preserve">need </w:t>
      </w:r>
    </w:p>
    <w:p w14:paraId="0000002B" w14:textId="77777777" w:rsidR="00B54299" w:rsidRDefault="00B54299"/>
    <w:p w14:paraId="0000002C" w14:textId="77777777" w:rsidR="00B54299" w:rsidRDefault="0085545E">
      <w:r>
        <w:t>Justification:</w:t>
      </w:r>
    </w:p>
    <w:p w14:paraId="0000002D" w14:textId="77777777" w:rsidR="00B54299" w:rsidRDefault="00B54299"/>
    <w:p w14:paraId="0000002E" w14:textId="77777777" w:rsidR="00B54299" w:rsidRDefault="00B54299"/>
    <w:p w14:paraId="0000002F" w14:textId="77777777" w:rsidR="00B54299" w:rsidRDefault="00B54299"/>
    <w:p w14:paraId="00000030" w14:textId="77777777" w:rsidR="00B54299" w:rsidRDefault="0085545E">
      <w:r>
        <w:t>These untruths--whether deliberate exaggerations or slips of the memory--ultimately matters very little, for…</w:t>
      </w:r>
    </w:p>
    <w:p w14:paraId="00000031" w14:textId="77777777" w:rsidR="00B54299" w:rsidRDefault="00B54299">
      <w:pPr>
        <w:ind w:left="720"/>
      </w:pPr>
    </w:p>
    <w:p w14:paraId="00000032" w14:textId="77777777" w:rsidR="00B54299" w:rsidRDefault="0085545E">
      <w:pPr>
        <w:numPr>
          <w:ilvl w:val="0"/>
          <w:numId w:val="4"/>
        </w:numPr>
      </w:pPr>
      <w:r>
        <w:t>NO CHANGE</w:t>
      </w:r>
    </w:p>
    <w:p w14:paraId="00000033" w14:textId="77777777" w:rsidR="00B54299" w:rsidRDefault="0085545E">
      <w:pPr>
        <w:numPr>
          <w:ilvl w:val="0"/>
          <w:numId w:val="4"/>
        </w:numPr>
      </w:pPr>
      <w:r>
        <w:t>has mattered</w:t>
      </w:r>
    </w:p>
    <w:p w14:paraId="00000034" w14:textId="77777777" w:rsidR="00B54299" w:rsidRDefault="0085545E">
      <w:pPr>
        <w:numPr>
          <w:ilvl w:val="0"/>
          <w:numId w:val="4"/>
        </w:numPr>
      </w:pPr>
      <w:r>
        <w:t>had mattered</w:t>
      </w:r>
    </w:p>
    <w:p w14:paraId="00000035" w14:textId="77777777" w:rsidR="00B54299" w:rsidRDefault="0085545E">
      <w:pPr>
        <w:numPr>
          <w:ilvl w:val="0"/>
          <w:numId w:val="4"/>
        </w:numPr>
      </w:pPr>
      <w:r>
        <w:t>matter</w:t>
      </w:r>
    </w:p>
    <w:p w14:paraId="00000036" w14:textId="77777777" w:rsidR="00B54299" w:rsidRDefault="00B54299"/>
    <w:p w14:paraId="00000037" w14:textId="77777777" w:rsidR="00B54299" w:rsidRDefault="0085545E">
      <w:r>
        <w:t>Justification:</w:t>
      </w:r>
    </w:p>
    <w:p w14:paraId="00000038" w14:textId="77777777" w:rsidR="00B54299" w:rsidRDefault="00B54299"/>
    <w:sectPr w:rsidR="00B54299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65C0" w14:textId="77777777" w:rsidR="0085545E" w:rsidRDefault="0085545E">
      <w:pPr>
        <w:spacing w:line="240" w:lineRule="auto"/>
      </w:pPr>
      <w:r>
        <w:separator/>
      </w:r>
    </w:p>
  </w:endnote>
  <w:endnote w:type="continuationSeparator" w:id="0">
    <w:p w14:paraId="61DA16DF" w14:textId="77777777" w:rsidR="0085545E" w:rsidRDefault="0085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62B5" w14:textId="77777777" w:rsidR="0085545E" w:rsidRDefault="0085545E">
      <w:pPr>
        <w:spacing w:line="240" w:lineRule="auto"/>
      </w:pPr>
      <w:r>
        <w:separator/>
      </w:r>
    </w:p>
  </w:footnote>
  <w:footnote w:type="continuationSeparator" w:id="0">
    <w:p w14:paraId="72CEFAB7" w14:textId="77777777" w:rsidR="0085545E" w:rsidRDefault="00855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B54299" w:rsidRDefault="0085545E">
    <w:r>
      <w:t>“You’re going to love your score!” ACT ENGLISH BOOTCAMP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459"/>
    <w:multiLevelType w:val="multilevel"/>
    <w:tmpl w:val="29C847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C147A1"/>
    <w:multiLevelType w:val="multilevel"/>
    <w:tmpl w:val="7A268A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645611"/>
    <w:multiLevelType w:val="multilevel"/>
    <w:tmpl w:val="49EE94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4603BB"/>
    <w:multiLevelType w:val="multilevel"/>
    <w:tmpl w:val="786891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99"/>
    <w:rsid w:val="003D30FE"/>
    <w:rsid w:val="0085545E"/>
    <w:rsid w:val="00B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F2930-4AFF-4DEA-B6E1-8D0761E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7XBATSQm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WxeCuVQ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 SCHLICH</dc:creator>
  <cp:lastModifiedBy>JADE R SCHLICH</cp:lastModifiedBy>
  <cp:revision>2</cp:revision>
  <dcterms:created xsi:type="dcterms:W3CDTF">2020-03-02T14:24:00Z</dcterms:created>
  <dcterms:modified xsi:type="dcterms:W3CDTF">2020-03-02T14:24:00Z</dcterms:modified>
</cp:coreProperties>
</file>