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06BC" w14:textId="177EAB8B" w:rsidR="00A7288B" w:rsidRPr="00A7288B" w:rsidRDefault="00A7288B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</w:t>
      </w:r>
    </w:p>
    <w:p w14:paraId="1CF24BAA" w14:textId="77777777" w:rsidR="00A7288B" w:rsidRDefault="00A7288B">
      <w:pPr>
        <w:rPr>
          <w:b/>
          <w:sz w:val="28"/>
        </w:rPr>
      </w:pPr>
    </w:p>
    <w:p w14:paraId="164D8BC8" w14:textId="77777777" w:rsidR="008A5DB9" w:rsidRPr="008A5DB9" w:rsidRDefault="008A5DB9">
      <w:pPr>
        <w:rPr>
          <w:b/>
          <w:sz w:val="28"/>
        </w:rPr>
      </w:pPr>
      <w:r w:rsidRPr="008A5DB9">
        <w:rPr>
          <w:b/>
          <w:sz w:val="28"/>
        </w:rPr>
        <w:t>“I Hear America Singing” by Walt Whitman</w:t>
      </w:r>
    </w:p>
    <w:p w14:paraId="37F83506" w14:textId="77777777" w:rsidR="008A5DB9" w:rsidRDefault="008A5DB9"/>
    <w:p w14:paraId="4816F7F4" w14:textId="77777777" w:rsidR="008A5DB9" w:rsidRDefault="008A5DB9">
      <w:r w:rsidRPr="008A5DB9">
        <w:rPr>
          <w:b/>
        </w:rPr>
        <w:t>Directions:</w:t>
      </w:r>
      <w:r>
        <w:t xml:space="preserve"> Read the poem and then answer the questions below.</w:t>
      </w:r>
      <w:r w:rsidR="00DD2784">
        <w:t xml:space="preserve"> Write in complete sentences.</w:t>
      </w:r>
    </w:p>
    <w:p w14:paraId="34331E23" w14:textId="77777777" w:rsidR="008A5DB9" w:rsidRDefault="008A5DB9"/>
    <w:p w14:paraId="2817FE08" w14:textId="77777777" w:rsidR="008A5DB9" w:rsidRDefault="008A5DB9">
      <w:r>
        <w:t>1. In “I Hear America Singing”, the speaker hears the “varied carols” of all of the people who contribute to the life and culture of America. List those people below:</w:t>
      </w:r>
    </w:p>
    <w:p w14:paraId="3B79402A" w14:textId="77777777" w:rsidR="008A5DB9" w:rsidRDefault="008A5DB9">
      <w:r>
        <w:t>-                                                                      -</w:t>
      </w:r>
    </w:p>
    <w:p w14:paraId="359F5B22" w14:textId="77777777" w:rsidR="008A5DB9" w:rsidRDefault="008A5DB9" w:rsidP="008A5DB9">
      <w:r>
        <w:t>-                                                                      -</w:t>
      </w:r>
    </w:p>
    <w:p w14:paraId="3D77F2F4" w14:textId="77777777" w:rsidR="008A5DB9" w:rsidRDefault="008A5DB9" w:rsidP="008A5DB9">
      <w:r>
        <w:t>-                                                                      -</w:t>
      </w:r>
    </w:p>
    <w:p w14:paraId="3DB05F0C" w14:textId="77777777" w:rsidR="00A7288B" w:rsidRDefault="00A7288B" w:rsidP="00A7288B">
      <w:r>
        <w:t>-                                                                      -</w:t>
      </w:r>
    </w:p>
    <w:p w14:paraId="323B121F" w14:textId="77777777" w:rsidR="00A7288B" w:rsidRDefault="00A7288B" w:rsidP="00A7288B">
      <w:r>
        <w:t>-                                                                      -</w:t>
      </w:r>
    </w:p>
    <w:p w14:paraId="1F330309" w14:textId="77777777" w:rsidR="001A7A29" w:rsidRDefault="00A7288B" w:rsidP="00A7288B">
      <w:r>
        <w:t>-                                                                      -</w:t>
      </w:r>
    </w:p>
    <w:p w14:paraId="03082699" w14:textId="77777777" w:rsidR="001A7A29" w:rsidRDefault="001A7A29" w:rsidP="00A7288B"/>
    <w:p w14:paraId="6ABD6324" w14:textId="77777777" w:rsidR="001A7A29" w:rsidRDefault="001A7A29" w:rsidP="00A7288B">
      <w:r>
        <w:t>2. This list in the poem is an example of catalog verse. Briefly describe, in your own words, what that means</w:t>
      </w:r>
      <w:r w:rsidR="00BF3821">
        <w:t>.</w:t>
      </w:r>
      <w:r>
        <w:t xml:space="preserve"> ____________________________________________________</w:t>
      </w:r>
    </w:p>
    <w:p w14:paraId="7E9158AF" w14:textId="77777777" w:rsidR="00A7288B" w:rsidRDefault="001A7A29" w:rsidP="00A7288B">
      <w:r>
        <w:t>________________________________________________________________________</w:t>
      </w:r>
    </w:p>
    <w:p w14:paraId="2904250A" w14:textId="77777777" w:rsidR="003333A1" w:rsidRDefault="003333A1" w:rsidP="008A5DB9"/>
    <w:p w14:paraId="1F0DC707" w14:textId="77777777" w:rsidR="003333A1" w:rsidRDefault="00016F5B" w:rsidP="008A5DB9">
      <w:r>
        <w:t>3</w:t>
      </w:r>
      <w:r w:rsidR="003333A1">
        <w:t xml:space="preserve">. Notice that these people </w:t>
      </w:r>
      <w:r w:rsidR="00A340E5">
        <w:t xml:space="preserve">are </w:t>
      </w:r>
      <w:r w:rsidR="003333A1">
        <w:t>only</w:t>
      </w:r>
      <w:r w:rsidR="00A340E5">
        <w:t xml:space="preserve"> referred to</w:t>
      </w:r>
      <w:r w:rsidR="003333A1">
        <w:t xml:space="preserve"> by</w:t>
      </w:r>
      <w:r w:rsidR="00A340E5">
        <w:t xml:space="preserve"> their</w:t>
      </w:r>
      <w:r w:rsidR="003333A1">
        <w:t xml:space="preserve"> occupation. What do all of these occupations that he lists have in common? _____________________________________</w:t>
      </w:r>
    </w:p>
    <w:p w14:paraId="6E991B93" w14:textId="77777777" w:rsidR="003333A1" w:rsidRDefault="003333A1" w:rsidP="008A5DB9">
      <w:r>
        <w:t>_______________________________________________________________________</w:t>
      </w:r>
      <w:r w:rsidR="00A340E5">
        <w:t>_</w:t>
      </w:r>
    </w:p>
    <w:p w14:paraId="02C3D3E9" w14:textId="77777777" w:rsidR="008A5DB9" w:rsidRDefault="003333A1" w:rsidP="008A5DB9">
      <w:r>
        <w:t>_______________________________________________________________________</w:t>
      </w:r>
      <w:r w:rsidR="00A340E5">
        <w:t>_</w:t>
      </w:r>
    </w:p>
    <w:p w14:paraId="2DA54EB6" w14:textId="77777777" w:rsidR="00A340E5" w:rsidRDefault="00A340E5"/>
    <w:p w14:paraId="39C97762" w14:textId="77777777" w:rsidR="00A340E5" w:rsidRDefault="00016F5B">
      <w:r>
        <w:t>4.</w:t>
      </w:r>
      <w:r w:rsidR="00A340E5">
        <w:t xml:space="preserve"> What is the speaker’s attitude toward these occupations? _______________________</w:t>
      </w:r>
    </w:p>
    <w:p w14:paraId="00F5BE3A" w14:textId="77777777" w:rsidR="003A188B" w:rsidRDefault="00A340E5">
      <w:r>
        <w:t>________________________________________________________________________</w:t>
      </w:r>
    </w:p>
    <w:p w14:paraId="6E8F5F74" w14:textId="77777777" w:rsidR="003A188B" w:rsidRDefault="003A188B">
      <w:r>
        <w:t>________________________________________________________________________</w:t>
      </w:r>
    </w:p>
    <w:p w14:paraId="0D4DE1AD" w14:textId="77777777" w:rsidR="003A188B" w:rsidRDefault="003A188B"/>
    <w:p w14:paraId="7FD76483" w14:textId="77777777" w:rsidR="00866A7A" w:rsidRDefault="00016F5B">
      <w:r>
        <w:t>5</w:t>
      </w:r>
      <w:r w:rsidR="003A188B">
        <w:t>.</w:t>
      </w:r>
      <w:r w:rsidR="00866A7A">
        <w:t xml:space="preserve"> Why do you think Whitman chose </w:t>
      </w:r>
      <w:r w:rsidR="00866A7A" w:rsidRPr="00866A7A">
        <w:rPr>
          <w:i/>
        </w:rPr>
        <w:t>these</w:t>
      </w:r>
      <w:r w:rsidR="00866A7A">
        <w:rPr>
          <w:i/>
        </w:rPr>
        <w:t xml:space="preserve"> </w:t>
      </w:r>
      <w:r w:rsidR="00866A7A">
        <w:t>occupations? How would the poem have been different if he had chosen different occupations</w:t>
      </w:r>
      <w:r w:rsidR="00164D65">
        <w:t>, perhaps those with less emphasis on labor</w:t>
      </w:r>
      <w:r w:rsidR="00866A7A">
        <w:t>? ________________________________</w:t>
      </w:r>
      <w:r w:rsidR="00164D65">
        <w:t>__________________________________</w:t>
      </w:r>
    </w:p>
    <w:p w14:paraId="0537FE6A" w14:textId="77777777" w:rsidR="00866A7A" w:rsidRDefault="00866A7A">
      <w:r>
        <w:t>________________________________________________________________________</w:t>
      </w:r>
    </w:p>
    <w:p w14:paraId="5027CFB2" w14:textId="77777777" w:rsidR="00DD2784" w:rsidRDefault="00866A7A">
      <w:r>
        <w:t>________________________________________________________________________</w:t>
      </w:r>
    </w:p>
    <w:p w14:paraId="2257B96E" w14:textId="77777777" w:rsidR="00DD2784" w:rsidRDefault="00DD2784"/>
    <w:p w14:paraId="1A717BAB" w14:textId="77777777" w:rsidR="00DD2784" w:rsidRDefault="00DD2784">
      <w:r>
        <w:t>6. The speaker says that each of the occupations is “singing”. Are these people literally singing or should this be interpreted figuratively? _______________________________</w:t>
      </w:r>
    </w:p>
    <w:p w14:paraId="0EA20646" w14:textId="77777777" w:rsidR="00865302" w:rsidRDefault="00DD2784">
      <w:r>
        <w:t>________________________________________________________________________________________________________________________________________________</w:t>
      </w:r>
    </w:p>
    <w:p w14:paraId="78D752EA" w14:textId="77777777" w:rsidR="00865302" w:rsidRDefault="00865302"/>
    <w:p w14:paraId="7794D0A4" w14:textId="77777777" w:rsidR="00865302" w:rsidRDefault="00865302">
      <w:r>
        <w:t>7. Consider the title of the poem. In what sense does the speaker hear America singing? Why do all of these people represent America as a whole in this poem? ______________</w:t>
      </w:r>
    </w:p>
    <w:p w14:paraId="23152AAD" w14:textId="77777777" w:rsidR="005073FF" w:rsidRDefault="00865302">
      <w:r>
        <w:t>________________________________________________________________________________________________________________________________________________</w:t>
      </w:r>
    </w:p>
    <w:p w14:paraId="7E12F580" w14:textId="77777777" w:rsidR="005073FF" w:rsidRDefault="005073FF"/>
    <w:p w14:paraId="05166B35" w14:textId="77777777" w:rsidR="008A5DB9" w:rsidRPr="00866A7A" w:rsidRDefault="008A5DB9">
      <w:bookmarkStart w:id="0" w:name="_GoBack"/>
      <w:bookmarkEnd w:id="0"/>
    </w:p>
    <w:sectPr w:rsidR="008A5DB9" w:rsidRPr="00866A7A" w:rsidSect="008A5D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B9"/>
    <w:rsid w:val="00016F5B"/>
    <w:rsid w:val="00164D65"/>
    <w:rsid w:val="001A7A29"/>
    <w:rsid w:val="00293F53"/>
    <w:rsid w:val="003333A1"/>
    <w:rsid w:val="003A188B"/>
    <w:rsid w:val="005073FF"/>
    <w:rsid w:val="00640858"/>
    <w:rsid w:val="00865302"/>
    <w:rsid w:val="00866A7A"/>
    <w:rsid w:val="008A5DB9"/>
    <w:rsid w:val="00A340E5"/>
    <w:rsid w:val="00A7288B"/>
    <w:rsid w:val="00BF3821"/>
    <w:rsid w:val="00DD2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BB4"/>
  <w15:docId w15:val="{8A8E65D2-CDEE-6D46-AD98-7719795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D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D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A5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D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UTC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Monroe</dc:creator>
  <cp:keywords/>
  <cp:lastModifiedBy>Jade Schlich</cp:lastModifiedBy>
  <cp:revision>2</cp:revision>
  <dcterms:created xsi:type="dcterms:W3CDTF">2020-04-06T18:48:00Z</dcterms:created>
  <dcterms:modified xsi:type="dcterms:W3CDTF">2020-04-06T18:48:00Z</dcterms:modified>
</cp:coreProperties>
</file>